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1E" w:rsidRDefault="000B5B1E" w:rsidP="000B5B1E">
      <w:pPr>
        <w:pStyle w:val="a3"/>
        <w:spacing w:before="0" w:after="0" w:afterAutospacing="0"/>
        <w:jc w:val="center"/>
        <w:rPr>
          <w:rFonts w:ascii="Monotype Corsiva" w:hAnsi="Monotype Corsiva"/>
          <w:b/>
          <w:bCs/>
          <w:i/>
          <w:iCs/>
          <w:color w:val="943634" w:themeColor="accent2" w:themeShade="BF"/>
          <w:sz w:val="52"/>
          <w:szCs w:val="52"/>
          <w:lang w:eastAsia="ru-RU"/>
        </w:rPr>
      </w:pPr>
      <w:r w:rsidRPr="009F1872">
        <w:rPr>
          <w:rFonts w:ascii="Monotype Corsiva" w:hAnsi="Monotype Corsiva"/>
          <w:b/>
          <w:bCs/>
          <w:i/>
          <w:iCs/>
          <w:color w:val="943634" w:themeColor="accent2" w:themeShade="BF"/>
          <w:sz w:val="52"/>
          <w:szCs w:val="52"/>
          <w:lang w:eastAsia="ru-RU"/>
        </w:rPr>
        <w:t>К 90-летию техникума</w:t>
      </w:r>
    </w:p>
    <w:p w:rsidR="000B5B1E" w:rsidRDefault="000B5B1E" w:rsidP="000B5B1E">
      <w:pPr>
        <w:pStyle w:val="a3"/>
        <w:spacing w:before="0" w:after="0" w:afterAutospacing="0"/>
        <w:jc w:val="center"/>
        <w:rPr>
          <w:b/>
          <w:bCs/>
          <w:i/>
          <w:iCs/>
          <w:color w:val="943634" w:themeColor="accent2" w:themeShade="BF"/>
          <w:sz w:val="28"/>
          <w:szCs w:val="28"/>
          <w:lang w:eastAsia="ru-RU"/>
        </w:rPr>
      </w:pP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>
        <w:rPr>
          <w:bCs/>
          <w:iCs/>
          <w:color w:val="auto"/>
          <w:sz w:val="28"/>
          <w:szCs w:val="28"/>
          <w:lang w:eastAsia="ru-RU"/>
        </w:rPr>
        <w:t>Из воспоминаний З</w:t>
      </w:r>
      <w:r w:rsidRPr="000B5B1E">
        <w:rPr>
          <w:bCs/>
          <w:iCs/>
          <w:color w:val="auto"/>
          <w:sz w:val="28"/>
          <w:szCs w:val="28"/>
          <w:lang w:eastAsia="ru-RU"/>
        </w:rPr>
        <w:t xml:space="preserve">аслуженного  мастера </w:t>
      </w:r>
      <w:r>
        <w:rPr>
          <w:bCs/>
          <w:iCs/>
          <w:color w:val="auto"/>
          <w:sz w:val="28"/>
          <w:szCs w:val="28"/>
          <w:lang w:eastAsia="ru-RU"/>
        </w:rPr>
        <w:t xml:space="preserve"> ПТО РСФСР </w:t>
      </w:r>
      <w:r w:rsidRPr="000B5B1E">
        <w:rPr>
          <w:bCs/>
          <w:iCs/>
          <w:color w:val="auto"/>
          <w:sz w:val="28"/>
          <w:szCs w:val="28"/>
          <w:lang w:eastAsia="ru-RU"/>
        </w:rPr>
        <w:t xml:space="preserve">производственного обучения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Голдобина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Николая Павловича.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>Когда началась война учащиеся, которые проходили практику в цехах, встали на места рабочих,  ушедших  на фронт. Те учащиеся, которые проходили практику в мастерских училища выполняли военный заказ по изготовлению деталей для «Катюши». Это были токари, слесари, кузнецы.  Работали  без выходных по 8 часов в 3 смены.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jc w:val="center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>МОЯ ДЕЯТЕЛЬНОСТЬ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jc w:val="center"/>
        <w:rPr>
          <w:bCs/>
          <w:iCs/>
          <w:color w:val="auto"/>
          <w:sz w:val="28"/>
          <w:szCs w:val="28"/>
          <w:lang w:eastAsia="ru-RU"/>
        </w:rPr>
      </w:pP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>В начале войны моего мастера Ленькова Григория Афанасьевича взяли на фронт, меня назначили мастером в этой же группе, в которой я обучался. В  обязанности группы входило ремонтировать станки и изготовлять оснастку, на которых изготовлялись нашими токарями детали для «Катюш». В  то время мне было 16 лет. Обстановка требовала с моей стороны всей серьёзности за порученное дело. Не имея достаточного опыта по руководству группой и достаточной квалификации по профессии, мне приходилось обращаться за помощью к опытным мастерам в училище и перенимать  опыт мастерства непосредственно на рабочих местах высококвалифицированных  рабочих в цехах.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 xml:space="preserve">Нужно было обеспечить непрерывную  работу станочного оборудования </w:t>
      </w:r>
      <w:proofErr w:type="gramStart"/>
      <w:r w:rsidRPr="000B5B1E">
        <w:rPr>
          <w:bCs/>
          <w:iCs/>
          <w:color w:val="auto"/>
          <w:sz w:val="28"/>
          <w:szCs w:val="28"/>
          <w:lang w:eastAsia="ru-RU"/>
        </w:rPr>
        <w:t>для</w:t>
      </w:r>
      <w:proofErr w:type="gramEnd"/>
      <w:r w:rsidRPr="000B5B1E">
        <w:rPr>
          <w:bCs/>
          <w:iCs/>
          <w:color w:val="auto"/>
          <w:sz w:val="28"/>
          <w:szCs w:val="28"/>
          <w:lang w:eastAsia="ru-RU"/>
        </w:rPr>
        <w:t xml:space="preserve">                        </w:t>
      </w:r>
    </w:p>
    <w:p w:rsidR="00E51D69" w:rsidRPr="000B5B1E" w:rsidRDefault="000B5B1E" w:rsidP="000B5B1E">
      <w:pPr>
        <w:spacing w:line="240" w:lineRule="auto"/>
        <w:ind w:left="-709" w:right="-284" w:firstLine="28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выполнения фронтового заказа.  В содружестве с мастерами групп токарей  мы разрабатывали  различные  приспособления, с помощью которых увеличивалась  производительность труда. Большую помощь оказывал в изготовлении сложных приспособлений опытнейший специалист  по слесарным работам </w:t>
      </w:r>
      <w:proofErr w:type="spell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Карамышев</w:t>
      </w:r>
      <w:proofErr w:type="spell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Евгений Тимофеевич. Коллектив  успешно справлялся </w:t>
      </w:r>
      <w:proofErr w:type="gram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заданиям</w:t>
      </w:r>
      <w:proofErr w:type="gram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благодаря полной отдачи всех сил и сплочённости всего коллектива училища. Работа велась круглые сутки. </w:t>
      </w:r>
      <w:proofErr w:type="gram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Крайне недостаточное</w:t>
      </w:r>
      <w:proofErr w:type="gram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было снабжение материалами, инструментом: режущим и мерительным. Были вынуждены изыскивать возможности и выполнять план. Своими силами изготовляли зажимные устройства на станках</w:t>
      </w:r>
      <w:proofErr w:type="gram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резцы, мерительный инструмент и модернизировать токарные станки для операционного нарезание резьбы на деталях для «Катюш». Большую помощь оказывали кузнецы, которые ковали в достаточном количестве и качестве резцы, детали для приспособлений и заготовки по изготовлению деталей для ремонта станков. Большая организаторская работа проводилась со стороны комитета комсомола, который возглавляла Гольдина Рахиль </w:t>
      </w:r>
      <w:proofErr w:type="spell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Гершевна</w:t>
      </w:r>
      <w:proofErr w:type="spell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Все  комсомольцы включились в движение тысячников. Особенно активными были  ребята из группы токарей  Суворов Вася, Коля Наумов, Виктор Скорняков. Большим уважением пользовались учащиеся  Вениамин Рыков, Павел </w:t>
      </w:r>
      <w:proofErr w:type="spell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Копысов</w:t>
      </w:r>
      <w:proofErr w:type="spell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 которые под руководством  Евгения Тимофеевича Карамышева изготавливали точный измерительный инструмент (скобы</w:t>
      </w:r>
      <w:proofErr w:type="gramStart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)</w:t>
      </w:r>
      <w:proofErr w:type="gramEnd"/>
      <w:r w:rsidRPr="000B5B1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lastRenderedPageBreak/>
        <w:t>В токарной мастерской работали по три группы  в три смены по 8 часов, было при этом организовано действенное социалистическое соревнование. Оно проявлялось помимо всего и во взаимовыручке, каждый учащийся передавал сменщику станок в образцовом состоянии, делился своими замыслами по увеличению изготовления деталей, быстро и качественно устраивали неполадки, чтобы к минимуму свести простои станка.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 xml:space="preserve">   Состоянием дел по выполнению военного заказа занималась непосредственно партийная организация училища, в частности секретарь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парт</w:t>
      </w:r>
      <w:proofErr w:type="gramStart"/>
      <w:r w:rsidRPr="000B5B1E">
        <w:rPr>
          <w:bCs/>
          <w:iCs/>
          <w:color w:val="auto"/>
          <w:sz w:val="28"/>
          <w:szCs w:val="28"/>
          <w:lang w:eastAsia="ru-RU"/>
        </w:rPr>
        <w:t>.б</w:t>
      </w:r>
      <w:proofErr w:type="gramEnd"/>
      <w:r w:rsidRPr="000B5B1E">
        <w:rPr>
          <w:bCs/>
          <w:iCs/>
          <w:color w:val="auto"/>
          <w:sz w:val="28"/>
          <w:szCs w:val="28"/>
          <w:lang w:eastAsia="ru-RU"/>
        </w:rPr>
        <w:t>юро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Иванченко А.Е., директор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Бурнштейн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В.Ш. Все вместе преодолевали трудности. А их было много: скудный рацион питания, нехватка спец</w:t>
      </w:r>
      <w:proofErr w:type="gramStart"/>
      <w:r w:rsidRPr="000B5B1E">
        <w:rPr>
          <w:bCs/>
          <w:iCs/>
          <w:color w:val="auto"/>
          <w:sz w:val="28"/>
          <w:szCs w:val="28"/>
          <w:lang w:eastAsia="ru-RU"/>
        </w:rPr>
        <w:t>.о</w:t>
      </w:r>
      <w:proofErr w:type="gramEnd"/>
      <w:r w:rsidRPr="000B5B1E">
        <w:rPr>
          <w:bCs/>
          <w:iCs/>
          <w:color w:val="auto"/>
          <w:sz w:val="28"/>
          <w:szCs w:val="28"/>
          <w:lang w:eastAsia="ru-RU"/>
        </w:rPr>
        <w:t>дежды и обмундирования, ботинки приходилось носить на деревянной подошве. Общежитие училища было перенаселено, в нем проживало около тысячи человек, водопровода не было, с отоплением были трудности. Чтобы как-то помочь ученикам, руководство училища  в районе Серебрянского шоссе организовало подсобное хозяйство, было раскорчевано и посажено 30 гектар картошки. На работу ходили  колонной и с оркестром.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>Благодаря этому улучшился рацион питания, к тому же создали место для проведения досуга ребят.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 xml:space="preserve">    В поддержании порядка в училище большую роль играл совет старост, которых называли помощниками мастера.  Самых ответственных находили возможность поощрить, а перспективных учеников даже назначали мастерами производственного обучения. Срок обучения был разный. По просьбе дирекции завода и по разрешению областного управления трудовыми резервами тех учащихся, которые были заняты на военных заказах, выпускали досрочно</w:t>
      </w:r>
      <w:proofErr w:type="gramStart"/>
      <w:r w:rsidRPr="000B5B1E">
        <w:rPr>
          <w:bCs/>
          <w:iCs/>
          <w:color w:val="auto"/>
          <w:sz w:val="28"/>
          <w:szCs w:val="28"/>
          <w:lang w:eastAsia="ru-RU"/>
        </w:rPr>
        <w:t xml:space="preserve"> .</w:t>
      </w:r>
      <w:proofErr w:type="gramEnd"/>
      <w:r w:rsidRPr="000B5B1E">
        <w:rPr>
          <w:bCs/>
          <w:iCs/>
          <w:color w:val="auto"/>
          <w:sz w:val="28"/>
          <w:szCs w:val="28"/>
          <w:lang w:eastAsia="ru-RU"/>
        </w:rPr>
        <w:t>Ежемесячные плановые задания выполнялись всегда полностью.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 xml:space="preserve">   С начала войны контингент учащихся составляли в основном эвакуированные из западных областей: украинцев, белорусов, евреев. Воспитательной работой тогда занимался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Шалаев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Виктор Васильевич. Инцидентов в плане национального вопроса в учебном заведении не было. После войны он был председателем Свердловского Совнархоза.     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 xml:space="preserve">     Успешно решались вопросы всей деятельности в училище с приходом  зам</w:t>
      </w:r>
      <w:proofErr w:type="gramStart"/>
      <w:r w:rsidRPr="000B5B1E">
        <w:rPr>
          <w:bCs/>
          <w:iCs/>
          <w:color w:val="auto"/>
          <w:sz w:val="28"/>
          <w:szCs w:val="28"/>
          <w:lang w:eastAsia="ru-RU"/>
        </w:rPr>
        <w:t>.д</w:t>
      </w:r>
      <w:proofErr w:type="gramEnd"/>
      <w:r w:rsidRPr="000B5B1E">
        <w:rPr>
          <w:bCs/>
          <w:iCs/>
          <w:color w:val="auto"/>
          <w:sz w:val="28"/>
          <w:szCs w:val="28"/>
          <w:lang w:eastAsia="ru-RU"/>
        </w:rPr>
        <w:t xml:space="preserve">иректора по учебно-производственной работе 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Колышевой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Нины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Федеровны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. (Ее брат на тот момент был первым секретарем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Н-Тагильского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горкома партии).</w:t>
      </w:r>
    </w:p>
    <w:p w:rsidR="000B5B1E" w:rsidRPr="000B5B1E" w:rsidRDefault="000B5B1E" w:rsidP="000B5B1E">
      <w:pPr>
        <w:pStyle w:val="a3"/>
        <w:spacing w:before="0" w:after="0" w:afterAutospacing="0"/>
        <w:ind w:left="-709" w:right="-284" w:firstLine="283"/>
        <w:rPr>
          <w:bCs/>
          <w:iCs/>
          <w:color w:val="auto"/>
          <w:sz w:val="28"/>
          <w:szCs w:val="28"/>
          <w:lang w:eastAsia="ru-RU"/>
        </w:rPr>
      </w:pPr>
      <w:r w:rsidRPr="000B5B1E">
        <w:rPr>
          <w:bCs/>
          <w:iCs/>
          <w:color w:val="auto"/>
          <w:sz w:val="28"/>
          <w:szCs w:val="28"/>
          <w:lang w:eastAsia="ru-RU"/>
        </w:rPr>
        <w:t xml:space="preserve">    С начала организации РУ №4 был скомплектован очень сильный состав мастеров, в числе которых были: Гаев Еремей Иванович, первый Герой Социалистического Труда в Н.Тагиле, в его честь названа улица в городе, Кулешов Павел Николаевич, награжденные до войны С.Орджоникидзе легковыми машинами, которые в городе стали самыми первыми,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Тяжков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Игнат Дмитриевич, имевший до училища сорокалетний стаж сталевара и воспитавший много знатных людей</w:t>
      </w:r>
      <w:proofErr w:type="gramStart"/>
      <w:r w:rsidRPr="000B5B1E">
        <w:rPr>
          <w:bCs/>
          <w:iCs/>
          <w:color w:val="auto"/>
          <w:sz w:val="28"/>
          <w:szCs w:val="28"/>
          <w:lang w:eastAsia="ru-RU"/>
        </w:rPr>
        <w:t xml:space="preserve"> :</w:t>
      </w:r>
      <w:proofErr w:type="gram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Героя Социалистического Труда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Загороднего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Григория, Лауреата Сталинской премии Зубкова Владимира, депутата Верховного Совета СССР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Полосконенко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Юрия. Заслуженного мастера </w:t>
      </w:r>
      <w:proofErr w:type="spellStart"/>
      <w:r w:rsidRPr="000B5B1E">
        <w:rPr>
          <w:bCs/>
          <w:iCs/>
          <w:color w:val="auto"/>
          <w:sz w:val="28"/>
          <w:szCs w:val="28"/>
          <w:lang w:eastAsia="ru-RU"/>
        </w:rPr>
        <w:t>профтехобразования</w:t>
      </w:r>
      <w:proofErr w:type="spellEnd"/>
      <w:r w:rsidRPr="000B5B1E">
        <w:rPr>
          <w:bCs/>
          <w:iCs/>
          <w:color w:val="auto"/>
          <w:sz w:val="28"/>
          <w:szCs w:val="28"/>
          <w:lang w:eastAsia="ru-RU"/>
        </w:rPr>
        <w:t xml:space="preserve"> Алпатова   Василия Степановича и других. </w:t>
      </w:r>
    </w:p>
    <w:p w:rsidR="000B5B1E" w:rsidRPr="000B5B1E" w:rsidRDefault="000B5B1E" w:rsidP="000B5B1E">
      <w:pPr>
        <w:ind w:left="-709" w:right="-284" w:firstLine="283"/>
        <w:rPr>
          <w:rFonts w:ascii="Times New Roman" w:hAnsi="Times New Roman" w:cs="Times New Roman"/>
          <w:sz w:val="28"/>
          <w:szCs w:val="28"/>
        </w:rPr>
      </w:pPr>
    </w:p>
    <w:sectPr w:rsidR="000B5B1E" w:rsidRPr="000B5B1E" w:rsidSect="00E5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5B1E"/>
    <w:rsid w:val="000006F7"/>
    <w:rsid w:val="00004C7C"/>
    <w:rsid w:val="00005CA8"/>
    <w:rsid w:val="0001215F"/>
    <w:rsid w:val="00013E3D"/>
    <w:rsid w:val="00014732"/>
    <w:rsid w:val="0001492F"/>
    <w:rsid w:val="00016573"/>
    <w:rsid w:val="000207C8"/>
    <w:rsid w:val="000242CF"/>
    <w:rsid w:val="00024A7E"/>
    <w:rsid w:val="00025F93"/>
    <w:rsid w:val="00027AA5"/>
    <w:rsid w:val="00027E1C"/>
    <w:rsid w:val="00030CB9"/>
    <w:rsid w:val="00031450"/>
    <w:rsid w:val="0003613F"/>
    <w:rsid w:val="00036229"/>
    <w:rsid w:val="00041690"/>
    <w:rsid w:val="000422C6"/>
    <w:rsid w:val="00043C40"/>
    <w:rsid w:val="00044D7E"/>
    <w:rsid w:val="00044DEE"/>
    <w:rsid w:val="000506A8"/>
    <w:rsid w:val="000509D1"/>
    <w:rsid w:val="000524C4"/>
    <w:rsid w:val="00052FFC"/>
    <w:rsid w:val="000555BE"/>
    <w:rsid w:val="000608C1"/>
    <w:rsid w:val="00063B9E"/>
    <w:rsid w:val="0006729D"/>
    <w:rsid w:val="00072C7D"/>
    <w:rsid w:val="000758E7"/>
    <w:rsid w:val="00081756"/>
    <w:rsid w:val="00081C34"/>
    <w:rsid w:val="00082137"/>
    <w:rsid w:val="00082147"/>
    <w:rsid w:val="00085069"/>
    <w:rsid w:val="000851F4"/>
    <w:rsid w:val="00092319"/>
    <w:rsid w:val="00092C8C"/>
    <w:rsid w:val="00093704"/>
    <w:rsid w:val="00093D72"/>
    <w:rsid w:val="0009662D"/>
    <w:rsid w:val="00097A7F"/>
    <w:rsid w:val="000A2050"/>
    <w:rsid w:val="000A5920"/>
    <w:rsid w:val="000A671C"/>
    <w:rsid w:val="000A6A64"/>
    <w:rsid w:val="000A74D2"/>
    <w:rsid w:val="000A7974"/>
    <w:rsid w:val="000B26C1"/>
    <w:rsid w:val="000B4F63"/>
    <w:rsid w:val="000B4F90"/>
    <w:rsid w:val="000B5B1E"/>
    <w:rsid w:val="000B65D0"/>
    <w:rsid w:val="000B6F93"/>
    <w:rsid w:val="000C0D2C"/>
    <w:rsid w:val="000C2AAF"/>
    <w:rsid w:val="000C316D"/>
    <w:rsid w:val="000C6060"/>
    <w:rsid w:val="000C6F11"/>
    <w:rsid w:val="000D1B8E"/>
    <w:rsid w:val="000D2429"/>
    <w:rsid w:val="000D2F96"/>
    <w:rsid w:val="000D3E4B"/>
    <w:rsid w:val="000D49BA"/>
    <w:rsid w:val="000D53CF"/>
    <w:rsid w:val="000D586F"/>
    <w:rsid w:val="000D63CF"/>
    <w:rsid w:val="000E10E4"/>
    <w:rsid w:val="000E2225"/>
    <w:rsid w:val="000E2665"/>
    <w:rsid w:val="000E3042"/>
    <w:rsid w:val="000E4826"/>
    <w:rsid w:val="000E6ED6"/>
    <w:rsid w:val="000E7D2C"/>
    <w:rsid w:val="000F0CB5"/>
    <w:rsid w:val="000F18A6"/>
    <w:rsid w:val="000F2320"/>
    <w:rsid w:val="000F3016"/>
    <w:rsid w:val="000F7DBD"/>
    <w:rsid w:val="00103B4A"/>
    <w:rsid w:val="00104E45"/>
    <w:rsid w:val="00106B59"/>
    <w:rsid w:val="00106D5E"/>
    <w:rsid w:val="001130A1"/>
    <w:rsid w:val="00115CC5"/>
    <w:rsid w:val="00123D07"/>
    <w:rsid w:val="00125281"/>
    <w:rsid w:val="00125922"/>
    <w:rsid w:val="001261CF"/>
    <w:rsid w:val="00127649"/>
    <w:rsid w:val="00132A6C"/>
    <w:rsid w:val="00133F9E"/>
    <w:rsid w:val="00134360"/>
    <w:rsid w:val="00135610"/>
    <w:rsid w:val="00136706"/>
    <w:rsid w:val="00137B51"/>
    <w:rsid w:val="00140AA4"/>
    <w:rsid w:val="00144435"/>
    <w:rsid w:val="00146B57"/>
    <w:rsid w:val="00147AE0"/>
    <w:rsid w:val="00151527"/>
    <w:rsid w:val="001530A4"/>
    <w:rsid w:val="001544EC"/>
    <w:rsid w:val="001546C7"/>
    <w:rsid w:val="00154AB2"/>
    <w:rsid w:val="001554B2"/>
    <w:rsid w:val="00155E18"/>
    <w:rsid w:val="00157BAE"/>
    <w:rsid w:val="0016045F"/>
    <w:rsid w:val="00164AF0"/>
    <w:rsid w:val="00164F8E"/>
    <w:rsid w:val="001664AA"/>
    <w:rsid w:val="00166CE8"/>
    <w:rsid w:val="00170374"/>
    <w:rsid w:val="001718D3"/>
    <w:rsid w:val="00172D59"/>
    <w:rsid w:val="00173D68"/>
    <w:rsid w:val="0017521B"/>
    <w:rsid w:val="0017755B"/>
    <w:rsid w:val="00180630"/>
    <w:rsid w:val="001809A4"/>
    <w:rsid w:val="00183EC1"/>
    <w:rsid w:val="001842EB"/>
    <w:rsid w:val="0018507D"/>
    <w:rsid w:val="001852B4"/>
    <w:rsid w:val="00185C3D"/>
    <w:rsid w:val="00185C5F"/>
    <w:rsid w:val="00190B82"/>
    <w:rsid w:val="0019171F"/>
    <w:rsid w:val="00194A37"/>
    <w:rsid w:val="00196780"/>
    <w:rsid w:val="001A2195"/>
    <w:rsid w:val="001A2CD3"/>
    <w:rsid w:val="001A3BE8"/>
    <w:rsid w:val="001A4170"/>
    <w:rsid w:val="001A5643"/>
    <w:rsid w:val="001B0DEE"/>
    <w:rsid w:val="001B1886"/>
    <w:rsid w:val="001B1ADE"/>
    <w:rsid w:val="001B24BD"/>
    <w:rsid w:val="001B4DCA"/>
    <w:rsid w:val="001B5194"/>
    <w:rsid w:val="001B5380"/>
    <w:rsid w:val="001B5CA6"/>
    <w:rsid w:val="001B6869"/>
    <w:rsid w:val="001B7C90"/>
    <w:rsid w:val="001C1D86"/>
    <w:rsid w:val="001C5A7E"/>
    <w:rsid w:val="001C6124"/>
    <w:rsid w:val="001C6D1E"/>
    <w:rsid w:val="001C732F"/>
    <w:rsid w:val="001C7A71"/>
    <w:rsid w:val="001D0907"/>
    <w:rsid w:val="001D13DD"/>
    <w:rsid w:val="001D3CCB"/>
    <w:rsid w:val="001D633A"/>
    <w:rsid w:val="001D7AD3"/>
    <w:rsid w:val="001D7FB0"/>
    <w:rsid w:val="001E1A75"/>
    <w:rsid w:val="001E1BCE"/>
    <w:rsid w:val="001E40A4"/>
    <w:rsid w:val="001E4297"/>
    <w:rsid w:val="001E47F3"/>
    <w:rsid w:val="001E6843"/>
    <w:rsid w:val="001F0AD1"/>
    <w:rsid w:val="001F0C69"/>
    <w:rsid w:val="001F3B44"/>
    <w:rsid w:val="001F5E06"/>
    <w:rsid w:val="002010CA"/>
    <w:rsid w:val="002021DB"/>
    <w:rsid w:val="00202DEB"/>
    <w:rsid w:val="00202E86"/>
    <w:rsid w:val="00203F16"/>
    <w:rsid w:val="0020556E"/>
    <w:rsid w:val="0020723E"/>
    <w:rsid w:val="00207E4F"/>
    <w:rsid w:val="002106ED"/>
    <w:rsid w:val="00211537"/>
    <w:rsid w:val="00212439"/>
    <w:rsid w:val="002137CD"/>
    <w:rsid w:val="00213971"/>
    <w:rsid w:val="002179AC"/>
    <w:rsid w:val="00220573"/>
    <w:rsid w:val="00220BB7"/>
    <w:rsid w:val="00220FD0"/>
    <w:rsid w:val="00224A02"/>
    <w:rsid w:val="00226887"/>
    <w:rsid w:val="0023009F"/>
    <w:rsid w:val="00235615"/>
    <w:rsid w:val="00236DCD"/>
    <w:rsid w:val="00237E94"/>
    <w:rsid w:val="00241EBF"/>
    <w:rsid w:val="00243313"/>
    <w:rsid w:val="00244AD7"/>
    <w:rsid w:val="00244EF6"/>
    <w:rsid w:val="00245320"/>
    <w:rsid w:val="002454B5"/>
    <w:rsid w:val="00245535"/>
    <w:rsid w:val="00245948"/>
    <w:rsid w:val="002469FE"/>
    <w:rsid w:val="002479F0"/>
    <w:rsid w:val="00250089"/>
    <w:rsid w:val="002502CB"/>
    <w:rsid w:val="002510C6"/>
    <w:rsid w:val="00251870"/>
    <w:rsid w:val="00252503"/>
    <w:rsid w:val="00253EBC"/>
    <w:rsid w:val="00253FD7"/>
    <w:rsid w:val="00254496"/>
    <w:rsid w:val="00254857"/>
    <w:rsid w:val="00257217"/>
    <w:rsid w:val="00260670"/>
    <w:rsid w:val="0026095D"/>
    <w:rsid w:val="00261824"/>
    <w:rsid w:val="00261C3D"/>
    <w:rsid w:val="00261E28"/>
    <w:rsid w:val="00261EBD"/>
    <w:rsid w:val="00263B96"/>
    <w:rsid w:val="00263D88"/>
    <w:rsid w:val="0026420C"/>
    <w:rsid w:val="00265EEC"/>
    <w:rsid w:val="002665DA"/>
    <w:rsid w:val="002676AA"/>
    <w:rsid w:val="0027204C"/>
    <w:rsid w:val="00275365"/>
    <w:rsid w:val="00275AEC"/>
    <w:rsid w:val="002763AD"/>
    <w:rsid w:val="00276C41"/>
    <w:rsid w:val="00277FB3"/>
    <w:rsid w:val="002818AF"/>
    <w:rsid w:val="00281D65"/>
    <w:rsid w:val="00286122"/>
    <w:rsid w:val="002864A4"/>
    <w:rsid w:val="00292841"/>
    <w:rsid w:val="00293445"/>
    <w:rsid w:val="0029368A"/>
    <w:rsid w:val="00296162"/>
    <w:rsid w:val="00297153"/>
    <w:rsid w:val="00297DF9"/>
    <w:rsid w:val="00297EAE"/>
    <w:rsid w:val="002A00D9"/>
    <w:rsid w:val="002A104C"/>
    <w:rsid w:val="002A28A2"/>
    <w:rsid w:val="002A5E9E"/>
    <w:rsid w:val="002A60F2"/>
    <w:rsid w:val="002B1254"/>
    <w:rsid w:val="002B1A36"/>
    <w:rsid w:val="002B22BB"/>
    <w:rsid w:val="002B2AAB"/>
    <w:rsid w:val="002B3046"/>
    <w:rsid w:val="002B6A2F"/>
    <w:rsid w:val="002B6D49"/>
    <w:rsid w:val="002C0525"/>
    <w:rsid w:val="002C05CE"/>
    <w:rsid w:val="002C10D7"/>
    <w:rsid w:val="002C3760"/>
    <w:rsid w:val="002C385C"/>
    <w:rsid w:val="002C4708"/>
    <w:rsid w:val="002C4D07"/>
    <w:rsid w:val="002C6443"/>
    <w:rsid w:val="002C65AF"/>
    <w:rsid w:val="002D0FE3"/>
    <w:rsid w:val="002D1C24"/>
    <w:rsid w:val="002D231F"/>
    <w:rsid w:val="002D2A36"/>
    <w:rsid w:val="002D3919"/>
    <w:rsid w:val="002D4BFF"/>
    <w:rsid w:val="002D50F8"/>
    <w:rsid w:val="002D518A"/>
    <w:rsid w:val="002D6223"/>
    <w:rsid w:val="002D7AE5"/>
    <w:rsid w:val="002E11D6"/>
    <w:rsid w:val="002E1E79"/>
    <w:rsid w:val="002E2740"/>
    <w:rsid w:val="002E37D2"/>
    <w:rsid w:val="002E4536"/>
    <w:rsid w:val="002E4F90"/>
    <w:rsid w:val="002F1016"/>
    <w:rsid w:val="002F1C6F"/>
    <w:rsid w:val="002F336C"/>
    <w:rsid w:val="002F4DC1"/>
    <w:rsid w:val="002F6921"/>
    <w:rsid w:val="00302457"/>
    <w:rsid w:val="00303648"/>
    <w:rsid w:val="003047F5"/>
    <w:rsid w:val="00304BC7"/>
    <w:rsid w:val="00304DDA"/>
    <w:rsid w:val="0030508B"/>
    <w:rsid w:val="003056D1"/>
    <w:rsid w:val="00307BC9"/>
    <w:rsid w:val="00307F12"/>
    <w:rsid w:val="00310935"/>
    <w:rsid w:val="0031186A"/>
    <w:rsid w:val="00312C9F"/>
    <w:rsid w:val="00314141"/>
    <w:rsid w:val="003164D0"/>
    <w:rsid w:val="00316E37"/>
    <w:rsid w:val="00317A95"/>
    <w:rsid w:val="003200A3"/>
    <w:rsid w:val="003209B3"/>
    <w:rsid w:val="00321416"/>
    <w:rsid w:val="00321F39"/>
    <w:rsid w:val="003223CC"/>
    <w:rsid w:val="00325D07"/>
    <w:rsid w:val="003268EF"/>
    <w:rsid w:val="0032708B"/>
    <w:rsid w:val="00333994"/>
    <w:rsid w:val="003371A0"/>
    <w:rsid w:val="00337444"/>
    <w:rsid w:val="003414D5"/>
    <w:rsid w:val="00341592"/>
    <w:rsid w:val="003429F3"/>
    <w:rsid w:val="00343685"/>
    <w:rsid w:val="00343D5A"/>
    <w:rsid w:val="00345040"/>
    <w:rsid w:val="0034520A"/>
    <w:rsid w:val="003459CE"/>
    <w:rsid w:val="00346013"/>
    <w:rsid w:val="0035033F"/>
    <w:rsid w:val="00350B1E"/>
    <w:rsid w:val="00353EE7"/>
    <w:rsid w:val="00354593"/>
    <w:rsid w:val="00360453"/>
    <w:rsid w:val="003612ED"/>
    <w:rsid w:val="00361B39"/>
    <w:rsid w:val="00361DF0"/>
    <w:rsid w:val="00362A80"/>
    <w:rsid w:val="00364215"/>
    <w:rsid w:val="003657FB"/>
    <w:rsid w:val="003664CD"/>
    <w:rsid w:val="00372C9A"/>
    <w:rsid w:val="00372CD1"/>
    <w:rsid w:val="00374D08"/>
    <w:rsid w:val="00375B85"/>
    <w:rsid w:val="00376C77"/>
    <w:rsid w:val="00376D81"/>
    <w:rsid w:val="003808E3"/>
    <w:rsid w:val="003846E2"/>
    <w:rsid w:val="00384860"/>
    <w:rsid w:val="00384B4C"/>
    <w:rsid w:val="0038659E"/>
    <w:rsid w:val="0039030E"/>
    <w:rsid w:val="003915F3"/>
    <w:rsid w:val="00391704"/>
    <w:rsid w:val="0039295A"/>
    <w:rsid w:val="00392DCC"/>
    <w:rsid w:val="0039343C"/>
    <w:rsid w:val="00393E87"/>
    <w:rsid w:val="003A07EB"/>
    <w:rsid w:val="003A14D5"/>
    <w:rsid w:val="003A2625"/>
    <w:rsid w:val="003A5F7A"/>
    <w:rsid w:val="003A7D2E"/>
    <w:rsid w:val="003B15DC"/>
    <w:rsid w:val="003B3645"/>
    <w:rsid w:val="003B3683"/>
    <w:rsid w:val="003B3815"/>
    <w:rsid w:val="003B3B59"/>
    <w:rsid w:val="003B440D"/>
    <w:rsid w:val="003B4E54"/>
    <w:rsid w:val="003B5004"/>
    <w:rsid w:val="003B71D5"/>
    <w:rsid w:val="003C42EE"/>
    <w:rsid w:val="003C5DFA"/>
    <w:rsid w:val="003C71E6"/>
    <w:rsid w:val="003C7BD9"/>
    <w:rsid w:val="003D27B2"/>
    <w:rsid w:val="003D3711"/>
    <w:rsid w:val="003D7D7E"/>
    <w:rsid w:val="003E10BB"/>
    <w:rsid w:val="003E113E"/>
    <w:rsid w:val="003E2513"/>
    <w:rsid w:val="003E2F2D"/>
    <w:rsid w:val="003E5D7E"/>
    <w:rsid w:val="003F063A"/>
    <w:rsid w:val="003F0D91"/>
    <w:rsid w:val="003F1F50"/>
    <w:rsid w:val="003F4E82"/>
    <w:rsid w:val="003F5D09"/>
    <w:rsid w:val="003F5FED"/>
    <w:rsid w:val="003F6981"/>
    <w:rsid w:val="003F7267"/>
    <w:rsid w:val="004017FB"/>
    <w:rsid w:val="00402DFC"/>
    <w:rsid w:val="00403946"/>
    <w:rsid w:val="00407A6F"/>
    <w:rsid w:val="00412566"/>
    <w:rsid w:val="004128ED"/>
    <w:rsid w:val="004130F8"/>
    <w:rsid w:val="00413442"/>
    <w:rsid w:val="00413B5E"/>
    <w:rsid w:val="00414349"/>
    <w:rsid w:val="00414F4A"/>
    <w:rsid w:val="00417031"/>
    <w:rsid w:val="00417C25"/>
    <w:rsid w:val="00417C48"/>
    <w:rsid w:val="00417E17"/>
    <w:rsid w:val="00421757"/>
    <w:rsid w:val="00422529"/>
    <w:rsid w:val="00422EA0"/>
    <w:rsid w:val="004246EF"/>
    <w:rsid w:val="00426CB0"/>
    <w:rsid w:val="00427F1C"/>
    <w:rsid w:val="00431139"/>
    <w:rsid w:val="004324E1"/>
    <w:rsid w:val="00433E4F"/>
    <w:rsid w:val="004353D2"/>
    <w:rsid w:val="00435D58"/>
    <w:rsid w:val="00442514"/>
    <w:rsid w:val="00443ED7"/>
    <w:rsid w:val="00445180"/>
    <w:rsid w:val="00445388"/>
    <w:rsid w:val="00446F3E"/>
    <w:rsid w:val="004473B5"/>
    <w:rsid w:val="004525BF"/>
    <w:rsid w:val="00453767"/>
    <w:rsid w:val="004539B3"/>
    <w:rsid w:val="00453AE7"/>
    <w:rsid w:val="00455436"/>
    <w:rsid w:val="00455B46"/>
    <w:rsid w:val="0046018B"/>
    <w:rsid w:val="00462B7D"/>
    <w:rsid w:val="004641CC"/>
    <w:rsid w:val="0046751E"/>
    <w:rsid w:val="004675AF"/>
    <w:rsid w:val="00467AAC"/>
    <w:rsid w:val="00467E76"/>
    <w:rsid w:val="00467ECF"/>
    <w:rsid w:val="0047340F"/>
    <w:rsid w:val="004750F3"/>
    <w:rsid w:val="00480044"/>
    <w:rsid w:val="00480C01"/>
    <w:rsid w:val="004817BB"/>
    <w:rsid w:val="00490100"/>
    <w:rsid w:val="0049080B"/>
    <w:rsid w:val="004908CD"/>
    <w:rsid w:val="00493D15"/>
    <w:rsid w:val="00496EFB"/>
    <w:rsid w:val="00496F79"/>
    <w:rsid w:val="0049731D"/>
    <w:rsid w:val="004A0D39"/>
    <w:rsid w:val="004A2355"/>
    <w:rsid w:val="004A2A2C"/>
    <w:rsid w:val="004A2D39"/>
    <w:rsid w:val="004A2FB5"/>
    <w:rsid w:val="004A38C7"/>
    <w:rsid w:val="004A3ABB"/>
    <w:rsid w:val="004A5232"/>
    <w:rsid w:val="004A6D97"/>
    <w:rsid w:val="004B1A89"/>
    <w:rsid w:val="004B4A86"/>
    <w:rsid w:val="004B5013"/>
    <w:rsid w:val="004B5485"/>
    <w:rsid w:val="004B5E34"/>
    <w:rsid w:val="004B6195"/>
    <w:rsid w:val="004B76EE"/>
    <w:rsid w:val="004C237B"/>
    <w:rsid w:val="004C31FE"/>
    <w:rsid w:val="004D33F6"/>
    <w:rsid w:val="004D41F3"/>
    <w:rsid w:val="004D4484"/>
    <w:rsid w:val="004D4501"/>
    <w:rsid w:val="004D5B73"/>
    <w:rsid w:val="004D6511"/>
    <w:rsid w:val="004E1BC9"/>
    <w:rsid w:val="004E2404"/>
    <w:rsid w:val="004E39AE"/>
    <w:rsid w:val="004E4B20"/>
    <w:rsid w:val="004E4E14"/>
    <w:rsid w:val="004E5114"/>
    <w:rsid w:val="004E516A"/>
    <w:rsid w:val="004E5D4F"/>
    <w:rsid w:val="004E701D"/>
    <w:rsid w:val="004E724C"/>
    <w:rsid w:val="004F0145"/>
    <w:rsid w:val="004F11E5"/>
    <w:rsid w:val="004F25CC"/>
    <w:rsid w:val="00502BB5"/>
    <w:rsid w:val="00502FE9"/>
    <w:rsid w:val="00503F1B"/>
    <w:rsid w:val="005048DA"/>
    <w:rsid w:val="00506352"/>
    <w:rsid w:val="00507A9F"/>
    <w:rsid w:val="00511123"/>
    <w:rsid w:val="00511B56"/>
    <w:rsid w:val="00512A84"/>
    <w:rsid w:val="0051445F"/>
    <w:rsid w:val="00514BD9"/>
    <w:rsid w:val="005163E0"/>
    <w:rsid w:val="00516923"/>
    <w:rsid w:val="00516F00"/>
    <w:rsid w:val="00523CD6"/>
    <w:rsid w:val="00525213"/>
    <w:rsid w:val="0052651E"/>
    <w:rsid w:val="005266CE"/>
    <w:rsid w:val="00526C37"/>
    <w:rsid w:val="00526C9B"/>
    <w:rsid w:val="00526CB0"/>
    <w:rsid w:val="00530698"/>
    <w:rsid w:val="00530EC8"/>
    <w:rsid w:val="005364EE"/>
    <w:rsid w:val="00536A76"/>
    <w:rsid w:val="00537F4E"/>
    <w:rsid w:val="005435AB"/>
    <w:rsid w:val="005449DD"/>
    <w:rsid w:val="00546092"/>
    <w:rsid w:val="00547B73"/>
    <w:rsid w:val="005503D0"/>
    <w:rsid w:val="00550EAD"/>
    <w:rsid w:val="00552D7C"/>
    <w:rsid w:val="00554565"/>
    <w:rsid w:val="00554A30"/>
    <w:rsid w:val="00554EC8"/>
    <w:rsid w:val="0055648E"/>
    <w:rsid w:val="00556877"/>
    <w:rsid w:val="005570FC"/>
    <w:rsid w:val="00560EB8"/>
    <w:rsid w:val="00564684"/>
    <w:rsid w:val="00564864"/>
    <w:rsid w:val="0056486A"/>
    <w:rsid w:val="00565994"/>
    <w:rsid w:val="00565E21"/>
    <w:rsid w:val="0056737D"/>
    <w:rsid w:val="005715E9"/>
    <w:rsid w:val="00572D76"/>
    <w:rsid w:val="00574083"/>
    <w:rsid w:val="00576DC4"/>
    <w:rsid w:val="0057713C"/>
    <w:rsid w:val="0057718B"/>
    <w:rsid w:val="00577B92"/>
    <w:rsid w:val="00580769"/>
    <w:rsid w:val="00580965"/>
    <w:rsid w:val="00580B0D"/>
    <w:rsid w:val="00583744"/>
    <w:rsid w:val="005853E0"/>
    <w:rsid w:val="00585C71"/>
    <w:rsid w:val="0058673A"/>
    <w:rsid w:val="00587979"/>
    <w:rsid w:val="005916E2"/>
    <w:rsid w:val="00593500"/>
    <w:rsid w:val="0059460D"/>
    <w:rsid w:val="005954D1"/>
    <w:rsid w:val="00597076"/>
    <w:rsid w:val="00597865"/>
    <w:rsid w:val="005A0158"/>
    <w:rsid w:val="005A0ADA"/>
    <w:rsid w:val="005A1741"/>
    <w:rsid w:val="005A372F"/>
    <w:rsid w:val="005A5500"/>
    <w:rsid w:val="005A5E2E"/>
    <w:rsid w:val="005A7E51"/>
    <w:rsid w:val="005B21E9"/>
    <w:rsid w:val="005B3845"/>
    <w:rsid w:val="005C35F3"/>
    <w:rsid w:val="005C39DF"/>
    <w:rsid w:val="005C43D5"/>
    <w:rsid w:val="005C462B"/>
    <w:rsid w:val="005C478A"/>
    <w:rsid w:val="005D3A37"/>
    <w:rsid w:val="005D4E33"/>
    <w:rsid w:val="005D59D5"/>
    <w:rsid w:val="005D7373"/>
    <w:rsid w:val="005D73C8"/>
    <w:rsid w:val="005E5FAA"/>
    <w:rsid w:val="005E6308"/>
    <w:rsid w:val="005E765C"/>
    <w:rsid w:val="005F40AD"/>
    <w:rsid w:val="005F55FB"/>
    <w:rsid w:val="005F5E07"/>
    <w:rsid w:val="005F6949"/>
    <w:rsid w:val="005F73D9"/>
    <w:rsid w:val="005F7A82"/>
    <w:rsid w:val="0060155C"/>
    <w:rsid w:val="0060421A"/>
    <w:rsid w:val="00604A06"/>
    <w:rsid w:val="006055C5"/>
    <w:rsid w:val="006062E0"/>
    <w:rsid w:val="00606415"/>
    <w:rsid w:val="00606832"/>
    <w:rsid w:val="00607016"/>
    <w:rsid w:val="0061056A"/>
    <w:rsid w:val="00610921"/>
    <w:rsid w:val="00610D83"/>
    <w:rsid w:val="00610E2D"/>
    <w:rsid w:val="006119F1"/>
    <w:rsid w:val="006131E3"/>
    <w:rsid w:val="006155BB"/>
    <w:rsid w:val="0061578B"/>
    <w:rsid w:val="00616573"/>
    <w:rsid w:val="006214E9"/>
    <w:rsid w:val="00621E0E"/>
    <w:rsid w:val="00626A82"/>
    <w:rsid w:val="0063291B"/>
    <w:rsid w:val="0063400C"/>
    <w:rsid w:val="006345DC"/>
    <w:rsid w:val="0063642B"/>
    <w:rsid w:val="00640221"/>
    <w:rsid w:val="00640A51"/>
    <w:rsid w:val="00640EAA"/>
    <w:rsid w:val="0064264C"/>
    <w:rsid w:val="006430E9"/>
    <w:rsid w:val="006432B1"/>
    <w:rsid w:val="00643FB7"/>
    <w:rsid w:val="00644210"/>
    <w:rsid w:val="00644C12"/>
    <w:rsid w:val="00646F19"/>
    <w:rsid w:val="00647666"/>
    <w:rsid w:val="0065165E"/>
    <w:rsid w:val="00652279"/>
    <w:rsid w:val="00653658"/>
    <w:rsid w:val="00653A4F"/>
    <w:rsid w:val="006602E9"/>
    <w:rsid w:val="00663934"/>
    <w:rsid w:val="00666584"/>
    <w:rsid w:val="00667573"/>
    <w:rsid w:val="00667900"/>
    <w:rsid w:val="00667ABC"/>
    <w:rsid w:val="00670137"/>
    <w:rsid w:val="006722F8"/>
    <w:rsid w:val="00672B35"/>
    <w:rsid w:val="00674B44"/>
    <w:rsid w:val="00675909"/>
    <w:rsid w:val="00676ACB"/>
    <w:rsid w:val="00677363"/>
    <w:rsid w:val="006800A5"/>
    <w:rsid w:val="00680B99"/>
    <w:rsid w:val="0068125E"/>
    <w:rsid w:val="006840C7"/>
    <w:rsid w:val="00684979"/>
    <w:rsid w:val="00684C41"/>
    <w:rsid w:val="00685623"/>
    <w:rsid w:val="00687974"/>
    <w:rsid w:val="00687A66"/>
    <w:rsid w:val="00687AC1"/>
    <w:rsid w:val="00687DBA"/>
    <w:rsid w:val="0069156B"/>
    <w:rsid w:val="00692277"/>
    <w:rsid w:val="006922CB"/>
    <w:rsid w:val="0069296B"/>
    <w:rsid w:val="0069322E"/>
    <w:rsid w:val="0069386E"/>
    <w:rsid w:val="0069416E"/>
    <w:rsid w:val="006956DE"/>
    <w:rsid w:val="0069607F"/>
    <w:rsid w:val="006A1EDE"/>
    <w:rsid w:val="006A286C"/>
    <w:rsid w:val="006A3F2A"/>
    <w:rsid w:val="006A6D6B"/>
    <w:rsid w:val="006B060A"/>
    <w:rsid w:val="006B32C5"/>
    <w:rsid w:val="006B412B"/>
    <w:rsid w:val="006C35FE"/>
    <w:rsid w:val="006C3F30"/>
    <w:rsid w:val="006C5905"/>
    <w:rsid w:val="006C6883"/>
    <w:rsid w:val="006C6BD6"/>
    <w:rsid w:val="006C6FB1"/>
    <w:rsid w:val="006C71AD"/>
    <w:rsid w:val="006D0DA4"/>
    <w:rsid w:val="006D0EBF"/>
    <w:rsid w:val="006D168A"/>
    <w:rsid w:val="006D2569"/>
    <w:rsid w:val="006D3008"/>
    <w:rsid w:val="006D31A1"/>
    <w:rsid w:val="006D31EB"/>
    <w:rsid w:val="006D5160"/>
    <w:rsid w:val="006D680A"/>
    <w:rsid w:val="006D70B2"/>
    <w:rsid w:val="006E0E83"/>
    <w:rsid w:val="006E1458"/>
    <w:rsid w:val="006E6718"/>
    <w:rsid w:val="006E7277"/>
    <w:rsid w:val="006F111A"/>
    <w:rsid w:val="006F2A35"/>
    <w:rsid w:val="006F6AAD"/>
    <w:rsid w:val="00701A7A"/>
    <w:rsid w:val="0070460A"/>
    <w:rsid w:val="00705ADC"/>
    <w:rsid w:val="007076E2"/>
    <w:rsid w:val="00710D71"/>
    <w:rsid w:val="00721B8C"/>
    <w:rsid w:val="0072375A"/>
    <w:rsid w:val="007256F6"/>
    <w:rsid w:val="00726091"/>
    <w:rsid w:val="007273A2"/>
    <w:rsid w:val="00727AC3"/>
    <w:rsid w:val="00732BAD"/>
    <w:rsid w:val="00740DA7"/>
    <w:rsid w:val="00742349"/>
    <w:rsid w:val="007443B8"/>
    <w:rsid w:val="00744FD3"/>
    <w:rsid w:val="00745F38"/>
    <w:rsid w:val="00746450"/>
    <w:rsid w:val="007476B5"/>
    <w:rsid w:val="00751C56"/>
    <w:rsid w:val="00751D77"/>
    <w:rsid w:val="007528DF"/>
    <w:rsid w:val="00754882"/>
    <w:rsid w:val="00755B83"/>
    <w:rsid w:val="00755E7F"/>
    <w:rsid w:val="00761CE1"/>
    <w:rsid w:val="0076313A"/>
    <w:rsid w:val="00763154"/>
    <w:rsid w:val="00763516"/>
    <w:rsid w:val="00763F09"/>
    <w:rsid w:val="007641CB"/>
    <w:rsid w:val="00764992"/>
    <w:rsid w:val="0076648A"/>
    <w:rsid w:val="0077138C"/>
    <w:rsid w:val="007720AA"/>
    <w:rsid w:val="00772B32"/>
    <w:rsid w:val="00772C63"/>
    <w:rsid w:val="00773453"/>
    <w:rsid w:val="007830FA"/>
    <w:rsid w:val="007836C3"/>
    <w:rsid w:val="0078448A"/>
    <w:rsid w:val="00785703"/>
    <w:rsid w:val="00790B7B"/>
    <w:rsid w:val="007910F6"/>
    <w:rsid w:val="0079121B"/>
    <w:rsid w:val="00793F10"/>
    <w:rsid w:val="007945A9"/>
    <w:rsid w:val="00794815"/>
    <w:rsid w:val="007955ED"/>
    <w:rsid w:val="00796622"/>
    <w:rsid w:val="00797EFA"/>
    <w:rsid w:val="007A0E73"/>
    <w:rsid w:val="007A23A7"/>
    <w:rsid w:val="007A280E"/>
    <w:rsid w:val="007A3DEB"/>
    <w:rsid w:val="007A57F7"/>
    <w:rsid w:val="007A5859"/>
    <w:rsid w:val="007A58CC"/>
    <w:rsid w:val="007A5D91"/>
    <w:rsid w:val="007A6DC5"/>
    <w:rsid w:val="007A7510"/>
    <w:rsid w:val="007A785A"/>
    <w:rsid w:val="007B0A8E"/>
    <w:rsid w:val="007B0E2C"/>
    <w:rsid w:val="007B2A67"/>
    <w:rsid w:val="007C08E3"/>
    <w:rsid w:val="007C2485"/>
    <w:rsid w:val="007C5210"/>
    <w:rsid w:val="007C5AF7"/>
    <w:rsid w:val="007C612C"/>
    <w:rsid w:val="007C6815"/>
    <w:rsid w:val="007D2DD2"/>
    <w:rsid w:val="007D31A9"/>
    <w:rsid w:val="007D4EC1"/>
    <w:rsid w:val="007D5B3B"/>
    <w:rsid w:val="007D6FC4"/>
    <w:rsid w:val="007D7832"/>
    <w:rsid w:val="007E0BEC"/>
    <w:rsid w:val="007E211D"/>
    <w:rsid w:val="007E2202"/>
    <w:rsid w:val="007F309F"/>
    <w:rsid w:val="007F4904"/>
    <w:rsid w:val="007F581A"/>
    <w:rsid w:val="007F7A67"/>
    <w:rsid w:val="008001F6"/>
    <w:rsid w:val="00801334"/>
    <w:rsid w:val="00801E51"/>
    <w:rsid w:val="00802236"/>
    <w:rsid w:val="00806185"/>
    <w:rsid w:val="00810984"/>
    <w:rsid w:val="008122B6"/>
    <w:rsid w:val="00812DA0"/>
    <w:rsid w:val="008176AD"/>
    <w:rsid w:val="00817E33"/>
    <w:rsid w:val="00821CE9"/>
    <w:rsid w:val="0082211F"/>
    <w:rsid w:val="00824332"/>
    <w:rsid w:val="0082643C"/>
    <w:rsid w:val="0082701E"/>
    <w:rsid w:val="00831B6F"/>
    <w:rsid w:val="008322C3"/>
    <w:rsid w:val="008331B4"/>
    <w:rsid w:val="00833708"/>
    <w:rsid w:val="0084026B"/>
    <w:rsid w:val="00840957"/>
    <w:rsid w:val="00840FF4"/>
    <w:rsid w:val="0084198A"/>
    <w:rsid w:val="008446DB"/>
    <w:rsid w:val="0084658C"/>
    <w:rsid w:val="00846669"/>
    <w:rsid w:val="0085179B"/>
    <w:rsid w:val="00852BC6"/>
    <w:rsid w:val="00852E7F"/>
    <w:rsid w:val="00860876"/>
    <w:rsid w:val="008610C0"/>
    <w:rsid w:val="008617F1"/>
    <w:rsid w:val="008625B4"/>
    <w:rsid w:val="008709EC"/>
    <w:rsid w:val="00871174"/>
    <w:rsid w:val="0087185B"/>
    <w:rsid w:val="008738C2"/>
    <w:rsid w:val="008760D7"/>
    <w:rsid w:val="00882245"/>
    <w:rsid w:val="00884120"/>
    <w:rsid w:val="008849CF"/>
    <w:rsid w:val="00884E4A"/>
    <w:rsid w:val="00886264"/>
    <w:rsid w:val="008869A6"/>
    <w:rsid w:val="00887397"/>
    <w:rsid w:val="00887FF0"/>
    <w:rsid w:val="00891FB3"/>
    <w:rsid w:val="00892E7A"/>
    <w:rsid w:val="00893B43"/>
    <w:rsid w:val="008940E1"/>
    <w:rsid w:val="0089490B"/>
    <w:rsid w:val="00894A70"/>
    <w:rsid w:val="00896E87"/>
    <w:rsid w:val="008A05A9"/>
    <w:rsid w:val="008A1ECB"/>
    <w:rsid w:val="008A2038"/>
    <w:rsid w:val="008A2A01"/>
    <w:rsid w:val="008A334D"/>
    <w:rsid w:val="008A34DC"/>
    <w:rsid w:val="008A3EE8"/>
    <w:rsid w:val="008A68D7"/>
    <w:rsid w:val="008A6A02"/>
    <w:rsid w:val="008B313C"/>
    <w:rsid w:val="008B4172"/>
    <w:rsid w:val="008B7A6B"/>
    <w:rsid w:val="008C2265"/>
    <w:rsid w:val="008C23E4"/>
    <w:rsid w:val="008C2BC9"/>
    <w:rsid w:val="008C37C7"/>
    <w:rsid w:val="008D3EAD"/>
    <w:rsid w:val="008D53A0"/>
    <w:rsid w:val="008D658B"/>
    <w:rsid w:val="008D6A1F"/>
    <w:rsid w:val="008D7573"/>
    <w:rsid w:val="008E1ABC"/>
    <w:rsid w:val="008E44F4"/>
    <w:rsid w:val="008E6C4C"/>
    <w:rsid w:val="008E78FF"/>
    <w:rsid w:val="008F0CA8"/>
    <w:rsid w:val="008F1224"/>
    <w:rsid w:val="008F1CB4"/>
    <w:rsid w:val="008F4526"/>
    <w:rsid w:val="008F5906"/>
    <w:rsid w:val="008F5EDC"/>
    <w:rsid w:val="008F6548"/>
    <w:rsid w:val="009002EE"/>
    <w:rsid w:val="00901EB3"/>
    <w:rsid w:val="00902379"/>
    <w:rsid w:val="00902740"/>
    <w:rsid w:val="0090450C"/>
    <w:rsid w:val="0091085D"/>
    <w:rsid w:val="0091172E"/>
    <w:rsid w:val="00911FAC"/>
    <w:rsid w:val="009122FA"/>
    <w:rsid w:val="00912C93"/>
    <w:rsid w:val="0091326F"/>
    <w:rsid w:val="0091343A"/>
    <w:rsid w:val="00913FD1"/>
    <w:rsid w:val="00914E49"/>
    <w:rsid w:val="00915497"/>
    <w:rsid w:val="00920D3F"/>
    <w:rsid w:val="00920D83"/>
    <w:rsid w:val="009254B3"/>
    <w:rsid w:val="009268EB"/>
    <w:rsid w:val="00926C0D"/>
    <w:rsid w:val="009272D0"/>
    <w:rsid w:val="009323B7"/>
    <w:rsid w:val="00933139"/>
    <w:rsid w:val="00933830"/>
    <w:rsid w:val="00934EF7"/>
    <w:rsid w:val="00936A0A"/>
    <w:rsid w:val="00937CBF"/>
    <w:rsid w:val="009426A7"/>
    <w:rsid w:val="00943207"/>
    <w:rsid w:val="0094328A"/>
    <w:rsid w:val="00944FAB"/>
    <w:rsid w:val="00945150"/>
    <w:rsid w:val="00946F11"/>
    <w:rsid w:val="00950393"/>
    <w:rsid w:val="00950436"/>
    <w:rsid w:val="00950546"/>
    <w:rsid w:val="009512BD"/>
    <w:rsid w:val="009547D9"/>
    <w:rsid w:val="00955687"/>
    <w:rsid w:val="009556F9"/>
    <w:rsid w:val="009567B5"/>
    <w:rsid w:val="00956C3E"/>
    <w:rsid w:val="00957482"/>
    <w:rsid w:val="009620E2"/>
    <w:rsid w:val="009623E1"/>
    <w:rsid w:val="00963960"/>
    <w:rsid w:val="00966DAA"/>
    <w:rsid w:val="009718FA"/>
    <w:rsid w:val="00972AC7"/>
    <w:rsid w:val="00975EC6"/>
    <w:rsid w:val="00977586"/>
    <w:rsid w:val="0097793E"/>
    <w:rsid w:val="0098092B"/>
    <w:rsid w:val="00982772"/>
    <w:rsid w:val="00984779"/>
    <w:rsid w:val="0098790F"/>
    <w:rsid w:val="009908D2"/>
    <w:rsid w:val="00990AA8"/>
    <w:rsid w:val="0099235B"/>
    <w:rsid w:val="00993B7D"/>
    <w:rsid w:val="009943CB"/>
    <w:rsid w:val="009A21E9"/>
    <w:rsid w:val="009A2539"/>
    <w:rsid w:val="009A25CD"/>
    <w:rsid w:val="009A307A"/>
    <w:rsid w:val="009A3B3F"/>
    <w:rsid w:val="009A3D1D"/>
    <w:rsid w:val="009A4580"/>
    <w:rsid w:val="009A6C81"/>
    <w:rsid w:val="009A7EE2"/>
    <w:rsid w:val="009B1DD5"/>
    <w:rsid w:val="009B3C98"/>
    <w:rsid w:val="009B4005"/>
    <w:rsid w:val="009B4D93"/>
    <w:rsid w:val="009B5821"/>
    <w:rsid w:val="009B5A15"/>
    <w:rsid w:val="009B7CF7"/>
    <w:rsid w:val="009B7D66"/>
    <w:rsid w:val="009C0F69"/>
    <w:rsid w:val="009C1326"/>
    <w:rsid w:val="009C15A1"/>
    <w:rsid w:val="009C6B37"/>
    <w:rsid w:val="009C7510"/>
    <w:rsid w:val="009D1CD7"/>
    <w:rsid w:val="009D4F8F"/>
    <w:rsid w:val="009E1E2A"/>
    <w:rsid w:val="009E475F"/>
    <w:rsid w:val="009E4D0E"/>
    <w:rsid w:val="009E51EE"/>
    <w:rsid w:val="009E5DEF"/>
    <w:rsid w:val="009E75EB"/>
    <w:rsid w:val="009F307A"/>
    <w:rsid w:val="009F34A1"/>
    <w:rsid w:val="00A01024"/>
    <w:rsid w:val="00A02DEA"/>
    <w:rsid w:val="00A03A3D"/>
    <w:rsid w:val="00A03F19"/>
    <w:rsid w:val="00A056E4"/>
    <w:rsid w:val="00A05FAB"/>
    <w:rsid w:val="00A05FCB"/>
    <w:rsid w:val="00A108D2"/>
    <w:rsid w:val="00A11D58"/>
    <w:rsid w:val="00A12551"/>
    <w:rsid w:val="00A128D4"/>
    <w:rsid w:val="00A17883"/>
    <w:rsid w:val="00A22D9D"/>
    <w:rsid w:val="00A30C07"/>
    <w:rsid w:val="00A310AE"/>
    <w:rsid w:val="00A343F3"/>
    <w:rsid w:val="00A35071"/>
    <w:rsid w:val="00A4001B"/>
    <w:rsid w:val="00A405D8"/>
    <w:rsid w:val="00A40DDD"/>
    <w:rsid w:val="00A417F7"/>
    <w:rsid w:val="00A454F4"/>
    <w:rsid w:val="00A459D1"/>
    <w:rsid w:val="00A464EB"/>
    <w:rsid w:val="00A46AD7"/>
    <w:rsid w:val="00A511D7"/>
    <w:rsid w:val="00A51B44"/>
    <w:rsid w:val="00A530E3"/>
    <w:rsid w:val="00A55421"/>
    <w:rsid w:val="00A558D6"/>
    <w:rsid w:val="00A623F4"/>
    <w:rsid w:val="00A645F7"/>
    <w:rsid w:val="00A65CEB"/>
    <w:rsid w:val="00A713E7"/>
    <w:rsid w:val="00A73DB1"/>
    <w:rsid w:val="00A75232"/>
    <w:rsid w:val="00A812FD"/>
    <w:rsid w:val="00A8360A"/>
    <w:rsid w:val="00A86061"/>
    <w:rsid w:val="00A872B6"/>
    <w:rsid w:val="00A91583"/>
    <w:rsid w:val="00A92E42"/>
    <w:rsid w:val="00A9310C"/>
    <w:rsid w:val="00A941B7"/>
    <w:rsid w:val="00A954EB"/>
    <w:rsid w:val="00A96975"/>
    <w:rsid w:val="00A974E6"/>
    <w:rsid w:val="00AA00A5"/>
    <w:rsid w:val="00AA09F8"/>
    <w:rsid w:val="00AA2321"/>
    <w:rsid w:val="00AA3984"/>
    <w:rsid w:val="00AA4779"/>
    <w:rsid w:val="00AA5122"/>
    <w:rsid w:val="00AA5938"/>
    <w:rsid w:val="00AA5F95"/>
    <w:rsid w:val="00AA6AA6"/>
    <w:rsid w:val="00AA7340"/>
    <w:rsid w:val="00AB0C33"/>
    <w:rsid w:val="00AB0EC0"/>
    <w:rsid w:val="00AB2B33"/>
    <w:rsid w:val="00AB4153"/>
    <w:rsid w:val="00AB4575"/>
    <w:rsid w:val="00AB529B"/>
    <w:rsid w:val="00AB7831"/>
    <w:rsid w:val="00AC1EDF"/>
    <w:rsid w:val="00AC2135"/>
    <w:rsid w:val="00AC2674"/>
    <w:rsid w:val="00AC36EC"/>
    <w:rsid w:val="00AC5C9B"/>
    <w:rsid w:val="00AC7110"/>
    <w:rsid w:val="00AD051A"/>
    <w:rsid w:val="00AD1DFC"/>
    <w:rsid w:val="00AD2156"/>
    <w:rsid w:val="00AD2E02"/>
    <w:rsid w:val="00AD569A"/>
    <w:rsid w:val="00AE0A8D"/>
    <w:rsid w:val="00AE0ECD"/>
    <w:rsid w:val="00AE29FF"/>
    <w:rsid w:val="00AE50E1"/>
    <w:rsid w:val="00AE5A25"/>
    <w:rsid w:val="00AE5F44"/>
    <w:rsid w:val="00AF50E6"/>
    <w:rsid w:val="00AF60A4"/>
    <w:rsid w:val="00AF6138"/>
    <w:rsid w:val="00AF6CB8"/>
    <w:rsid w:val="00AF7C7D"/>
    <w:rsid w:val="00B000A7"/>
    <w:rsid w:val="00B03E36"/>
    <w:rsid w:val="00B04668"/>
    <w:rsid w:val="00B068E7"/>
    <w:rsid w:val="00B06C4F"/>
    <w:rsid w:val="00B1189B"/>
    <w:rsid w:val="00B11BFC"/>
    <w:rsid w:val="00B15FFD"/>
    <w:rsid w:val="00B162A4"/>
    <w:rsid w:val="00B16BD3"/>
    <w:rsid w:val="00B17A51"/>
    <w:rsid w:val="00B206AC"/>
    <w:rsid w:val="00B21E0D"/>
    <w:rsid w:val="00B220DA"/>
    <w:rsid w:val="00B2642E"/>
    <w:rsid w:val="00B27C85"/>
    <w:rsid w:val="00B31639"/>
    <w:rsid w:val="00B31713"/>
    <w:rsid w:val="00B31833"/>
    <w:rsid w:val="00B34200"/>
    <w:rsid w:val="00B34228"/>
    <w:rsid w:val="00B345B0"/>
    <w:rsid w:val="00B34F0B"/>
    <w:rsid w:val="00B353F5"/>
    <w:rsid w:val="00B3783B"/>
    <w:rsid w:val="00B379F7"/>
    <w:rsid w:val="00B41606"/>
    <w:rsid w:val="00B418F5"/>
    <w:rsid w:val="00B41CDB"/>
    <w:rsid w:val="00B42608"/>
    <w:rsid w:val="00B42B5C"/>
    <w:rsid w:val="00B5276B"/>
    <w:rsid w:val="00B52C3C"/>
    <w:rsid w:val="00B54642"/>
    <w:rsid w:val="00B549D2"/>
    <w:rsid w:val="00B56822"/>
    <w:rsid w:val="00B57785"/>
    <w:rsid w:val="00B64F60"/>
    <w:rsid w:val="00B66949"/>
    <w:rsid w:val="00B701E4"/>
    <w:rsid w:val="00B70960"/>
    <w:rsid w:val="00B72DD8"/>
    <w:rsid w:val="00B747F6"/>
    <w:rsid w:val="00B7512F"/>
    <w:rsid w:val="00B77DE0"/>
    <w:rsid w:val="00B80775"/>
    <w:rsid w:val="00B817DA"/>
    <w:rsid w:val="00B82A27"/>
    <w:rsid w:val="00B851BA"/>
    <w:rsid w:val="00B85480"/>
    <w:rsid w:val="00B865AF"/>
    <w:rsid w:val="00B92167"/>
    <w:rsid w:val="00B93842"/>
    <w:rsid w:val="00B939CE"/>
    <w:rsid w:val="00B93D40"/>
    <w:rsid w:val="00B941D4"/>
    <w:rsid w:val="00B94848"/>
    <w:rsid w:val="00B949E7"/>
    <w:rsid w:val="00B959F7"/>
    <w:rsid w:val="00B96008"/>
    <w:rsid w:val="00BA1784"/>
    <w:rsid w:val="00BA3771"/>
    <w:rsid w:val="00BA6A89"/>
    <w:rsid w:val="00BA6DDE"/>
    <w:rsid w:val="00BB02AF"/>
    <w:rsid w:val="00BB06AA"/>
    <w:rsid w:val="00BB0EAA"/>
    <w:rsid w:val="00BB2159"/>
    <w:rsid w:val="00BB35E8"/>
    <w:rsid w:val="00BB45DF"/>
    <w:rsid w:val="00BB4FF0"/>
    <w:rsid w:val="00BB5EEE"/>
    <w:rsid w:val="00BB6BAB"/>
    <w:rsid w:val="00BC0AAB"/>
    <w:rsid w:val="00BC29A2"/>
    <w:rsid w:val="00BC2B73"/>
    <w:rsid w:val="00BC2CC6"/>
    <w:rsid w:val="00BC3018"/>
    <w:rsid w:val="00BC3611"/>
    <w:rsid w:val="00BC3830"/>
    <w:rsid w:val="00BC551C"/>
    <w:rsid w:val="00BC5C1C"/>
    <w:rsid w:val="00BC6767"/>
    <w:rsid w:val="00BC6E10"/>
    <w:rsid w:val="00BC79DB"/>
    <w:rsid w:val="00BD017D"/>
    <w:rsid w:val="00BD021B"/>
    <w:rsid w:val="00BD0498"/>
    <w:rsid w:val="00BD1F9D"/>
    <w:rsid w:val="00BD20A5"/>
    <w:rsid w:val="00BD4028"/>
    <w:rsid w:val="00BD431C"/>
    <w:rsid w:val="00BD4A3B"/>
    <w:rsid w:val="00BE224D"/>
    <w:rsid w:val="00BE2BA4"/>
    <w:rsid w:val="00BE2F26"/>
    <w:rsid w:val="00BE331B"/>
    <w:rsid w:val="00BE3D87"/>
    <w:rsid w:val="00BE3F1A"/>
    <w:rsid w:val="00BE421C"/>
    <w:rsid w:val="00BE73D0"/>
    <w:rsid w:val="00BF1DC2"/>
    <w:rsid w:val="00BF2539"/>
    <w:rsid w:val="00BF5177"/>
    <w:rsid w:val="00C01988"/>
    <w:rsid w:val="00C046DC"/>
    <w:rsid w:val="00C04DD4"/>
    <w:rsid w:val="00C06394"/>
    <w:rsid w:val="00C123F9"/>
    <w:rsid w:val="00C159DA"/>
    <w:rsid w:val="00C17FE5"/>
    <w:rsid w:val="00C208A6"/>
    <w:rsid w:val="00C21541"/>
    <w:rsid w:val="00C21E53"/>
    <w:rsid w:val="00C21F95"/>
    <w:rsid w:val="00C2421D"/>
    <w:rsid w:val="00C24362"/>
    <w:rsid w:val="00C25924"/>
    <w:rsid w:val="00C25CE5"/>
    <w:rsid w:val="00C26980"/>
    <w:rsid w:val="00C321B7"/>
    <w:rsid w:val="00C340EA"/>
    <w:rsid w:val="00C34E8E"/>
    <w:rsid w:val="00C36729"/>
    <w:rsid w:val="00C40FA8"/>
    <w:rsid w:val="00C4119E"/>
    <w:rsid w:val="00C43403"/>
    <w:rsid w:val="00C459D5"/>
    <w:rsid w:val="00C46170"/>
    <w:rsid w:val="00C50DA2"/>
    <w:rsid w:val="00C5234D"/>
    <w:rsid w:val="00C53180"/>
    <w:rsid w:val="00C53D12"/>
    <w:rsid w:val="00C55030"/>
    <w:rsid w:val="00C5755A"/>
    <w:rsid w:val="00C6104D"/>
    <w:rsid w:val="00C621BF"/>
    <w:rsid w:val="00C622B0"/>
    <w:rsid w:val="00C6253B"/>
    <w:rsid w:val="00C62A11"/>
    <w:rsid w:val="00C6319D"/>
    <w:rsid w:val="00C63290"/>
    <w:rsid w:val="00C63291"/>
    <w:rsid w:val="00C636B4"/>
    <w:rsid w:val="00C64DA5"/>
    <w:rsid w:val="00C654B4"/>
    <w:rsid w:val="00C67B1C"/>
    <w:rsid w:val="00C71A7B"/>
    <w:rsid w:val="00C73ABC"/>
    <w:rsid w:val="00C73F56"/>
    <w:rsid w:val="00C7405C"/>
    <w:rsid w:val="00C74957"/>
    <w:rsid w:val="00C749EB"/>
    <w:rsid w:val="00C74C22"/>
    <w:rsid w:val="00C772A5"/>
    <w:rsid w:val="00C82F17"/>
    <w:rsid w:val="00C82F67"/>
    <w:rsid w:val="00C86D8F"/>
    <w:rsid w:val="00C87B76"/>
    <w:rsid w:val="00C90BB8"/>
    <w:rsid w:val="00C9227E"/>
    <w:rsid w:val="00C93BDC"/>
    <w:rsid w:val="00C94F15"/>
    <w:rsid w:val="00C961E3"/>
    <w:rsid w:val="00C97330"/>
    <w:rsid w:val="00CA2716"/>
    <w:rsid w:val="00CA42F3"/>
    <w:rsid w:val="00CA4316"/>
    <w:rsid w:val="00CA5BD0"/>
    <w:rsid w:val="00CA74A4"/>
    <w:rsid w:val="00CB04B7"/>
    <w:rsid w:val="00CB066A"/>
    <w:rsid w:val="00CB36EF"/>
    <w:rsid w:val="00CB4066"/>
    <w:rsid w:val="00CB6102"/>
    <w:rsid w:val="00CB629F"/>
    <w:rsid w:val="00CB692A"/>
    <w:rsid w:val="00CB7833"/>
    <w:rsid w:val="00CC0945"/>
    <w:rsid w:val="00CC3314"/>
    <w:rsid w:val="00CC4FBA"/>
    <w:rsid w:val="00CD2139"/>
    <w:rsid w:val="00CD48BE"/>
    <w:rsid w:val="00CD501E"/>
    <w:rsid w:val="00CD7B19"/>
    <w:rsid w:val="00CD7F47"/>
    <w:rsid w:val="00CE0AA6"/>
    <w:rsid w:val="00CE15BE"/>
    <w:rsid w:val="00CE1C91"/>
    <w:rsid w:val="00CE3414"/>
    <w:rsid w:val="00CE659B"/>
    <w:rsid w:val="00CE6F12"/>
    <w:rsid w:val="00CE73E0"/>
    <w:rsid w:val="00CF0703"/>
    <w:rsid w:val="00CF3B7C"/>
    <w:rsid w:val="00CF4440"/>
    <w:rsid w:val="00CF6572"/>
    <w:rsid w:val="00D0073D"/>
    <w:rsid w:val="00D023D2"/>
    <w:rsid w:val="00D05287"/>
    <w:rsid w:val="00D05504"/>
    <w:rsid w:val="00D057AC"/>
    <w:rsid w:val="00D05CC9"/>
    <w:rsid w:val="00D11BF4"/>
    <w:rsid w:val="00D12D34"/>
    <w:rsid w:val="00D15CC3"/>
    <w:rsid w:val="00D179DF"/>
    <w:rsid w:val="00D17A49"/>
    <w:rsid w:val="00D17EC1"/>
    <w:rsid w:val="00D208D7"/>
    <w:rsid w:val="00D21339"/>
    <w:rsid w:val="00D21BDE"/>
    <w:rsid w:val="00D25E28"/>
    <w:rsid w:val="00D27A8D"/>
    <w:rsid w:val="00D30353"/>
    <w:rsid w:val="00D32070"/>
    <w:rsid w:val="00D3343A"/>
    <w:rsid w:val="00D3443D"/>
    <w:rsid w:val="00D35019"/>
    <w:rsid w:val="00D4024F"/>
    <w:rsid w:val="00D432BF"/>
    <w:rsid w:val="00D44F3A"/>
    <w:rsid w:val="00D51408"/>
    <w:rsid w:val="00D55353"/>
    <w:rsid w:val="00D5570C"/>
    <w:rsid w:val="00D56085"/>
    <w:rsid w:val="00D62F4A"/>
    <w:rsid w:val="00D6792D"/>
    <w:rsid w:val="00D67DE9"/>
    <w:rsid w:val="00D67F2F"/>
    <w:rsid w:val="00D70D2D"/>
    <w:rsid w:val="00D71906"/>
    <w:rsid w:val="00D72BD3"/>
    <w:rsid w:val="00D7393E"/>
    <w:rsid w:val="00D76DAC"/>
    <w:rsid w:val="00D77DBC"/>
    <w:rsid w:val="00D8039C"/>
    <w:rsid w:val="00D80EF7"/>
    <w:rsid w:val="00D816CB"/>
    <w:rsid w:val="00D81BFC"/>
    <w:rsid w:val="00D837EF"/>
    <w:rsid w:val="00D853F6"/>
    <w:rsid w:val="00D87158"/>
    <w:rsid w:val="00D87874"/>
    <w:rsid w:val="00D91007"/>
    <w:rsid w:val="00D9258C"/>
    <w:rsid w:val="00D93B1C"/>
    <w:rsid w:val="00D94BB5"/>
    <w:rsid w:val="00DA0B89"/>
    <w:rsid w:val="00DA2D5E"/>
    <w:rsid w:val="00DA73FC"/>
    <w:rsid w:val="00DB17A5"/>
    <w:rsid w:val="00DB313B"/>
    <w:rsid w:val="00DB48A7"/>
    <w:rsid w:val="00DB5699"/>
    <w:rsid w:val="00DB5D54"/>
    <w:rsid w:val="00DB745F"/>
    <w:rsid w:val="00DC0237"/>
    <w:rsid w:val="00DC17A4"/>
    <w:rsid w:val="00DC6AEA"/>
    <w:rsid w:val="00DC7936"/>
    <w:rsid w:val="00DC7B4D"/>
    <w:rsid w:val="00DD01AC"/>
    <w:rsid w:val="00DD18F0"/>
    <w:rsid w:val="00DD1F5F"/>
    <w:rsid w:val="00DD2214"/>
    <w:rsid w:val="00DD40F1"/>
    <w:rsid w:val="00DD48A0"/>
    <w:rsid w:val="00DD5BDA"/>
    <w:rsid w:val="00DD7B76"/>
    <w:rsid w:val="00DE1185"/>
    <w:rsid w:val="00DE3C91"/>
    <w:rsid w:val="00DE4FEF"/>
    <w:rsid w:val="00DE652E"/>
    <w:rsid w:val="00DE6688"/>
    <w:rsid w:val="00DE7FEE"/>
    <w:rsid w:val="00DF100E"/>
    <w:rsid w:val="00DF3AB5"/>
    <w:rsid w:val="00DF485D"/>
    <w:rsid w:val="00DF5177"/>
    <w:rsid w:val="00DF57C9"/>
    <w:rsid w:val="00DF588C"/>
    <w:rsid w:val="00DF5DC8"/>
    <w:rsid w:val="00DF6E95"/>
    <w:rsid w:val="00DF6F58"/>
    <w:rsid w:val="00E04E6A"/>
    <w:rsid w:val="00E07438"/>
    <w:rsid w:val="00E114B6"/>
    <w:rsid w:val="00E120BA"/>
    <w:rsid w:val="00E12187"/>
    <w:rsid w:val="00E13FFD"/>
    <w:rsid w:val="00E16896"/>
    <w:rsid w:val="00E17B1F"/>
    <w:rsid w:val="00E17F76"/>
    <w:rsid w:val="00E20D2E"/>
    <w:rsid w:val="00E24F67"/>
    <w:rsid w:val="00E31217"/>
    <w:rsid w:val="00E314C9"/>
    <w:rsid w:val="00E317C6"/>
    <w:rsid w:val="00E32215"/>
    <w:rsid w:val="00E32A4F"/>
    <w:rsid w:val="00E369D1"/>
    <w:rsid w:val="00E409AD"/>
    <w:rsid w:val="00E414A3"/>
    <w:rsid w:val="00E42C46"/>
    <w:rsid w:val="00E433D0"/>
    <w:rsid w:val="00E4379A"/>
    <w:rsid w:val="00E45008"/>
    <w:rsid w:val="00E45A29"/>
    <w:rsid w:val="00E51D69"/>
    <w:rsid w:val="00E5322E"/>
    <w:rsid w:val="00E53C58"/>
    <w:rsid w:val="00E56694"/>
    <w:rsid w:val="00E62681"/>
    <w:rsid w:val="00E65412"/>
    <w:rsid w:val="00E675D9"/>
    <w:rsid w:val="00E67D3B"/>
    <w:rsid w:val="00E70A21"/>
    <w:rsid w:val="00E718A6"/>
    <w:rsid w:val="00E73978"/>
    <w:rsid w:val="00E75C45"/>
    <w:rsid w:val="00E77A67"/>
    <w:rsid w:val="00E82884"/>
    <w:rsid w:val="00E83E21"/>
    <w:rsid w:val="00E8538C"/>
    <w:rsid w:val="00E85A44"/>
    <w:rsid w:val="00E85F9C"/>
    <w:rsid w:val="00E8762D"/>
    <w:rsid w:val="00E9002A"/>
    <w:rsid w:val="00E90398"/>
    <w:rsid w:val="00E90C15"/>
    <w:rsid w:val="00E91418"/>
    <w:rsid w:val="00E92771"/>
    <w:rsid w:val="00E933E6"/>
    <w:rsid w:val="00E959CB"/>
    <w:rsid w:val="00E95D1A"/>
    <w:rsid w:val="00E9724D"/>
    <w:rsid w:val="00EA2CF7"/>
    <w:rsid w:val="00EA463E"/>
    <w:rsid w:val="00EA5C66"/>
    <w:rsid w:val="00EA74A9"/>
    <w:rsid w:val="00EA7A8A"/>
    <w:rsid w:val="00EA7B59"/>
    <w:rsid w:val="00EB0FFB"/>
    <w:rsid w:val="00EB36FA"/>
    <w:rsid w:val="00EB3D62"/>
    <w:rsid w:val="00EB54D5"/>
    <w:rsid w:val="00EB605F"/>
    <w:rsid w:val="00EC14D2"/>
    <w:rsid w:val="00EC1BD9"/>
    <w:rsid w:val="00EC23BC"/>
    <w:rsid w:val="00EC250A"/>
    <w:rsid w:val="00EC44D7"/>
    <w:rsid w:val="00EC4EE3"/>
    <w:rsid w:val="00EC5081"/>
    <w:rsid w:val="00EC5759"/>
    <w:rsid w:val="00EC59C4"/>
    <w:rsid w:val="00ED0926"/>
    <w:rsid w:val="00ED102B"/>
    <w:rsid w:val="00ED24B6"/>
    <w:rsid w:val="00ED57B5"/>
    <w:rsid w:val="00ED586C"/>
    <w:rsid w:val="00ED6BC6"/>
    <w:rsid w:val="00EE0FB4"/>
    <w:rsid w:val="00EE1E9B"/>
    <w:rsid w:val="00EE3415"/>
    <w:rsid w:val="00EE3B06"/>
    <w:rsid w:val="00EE4AC4"/>
    <w:rsid w:val="00EE720C"/>
    <w:rsid w:val="00EF0563"/>
    <w:rsid w:val="00EF11D5"/>
    <w:rsid w:val="00EF239C"/>
    <w:rsid w:val="00EF3AEB"/>
    <w:rsid w:val="00EF5B70"/>
    <w:rsid w:val="00EF7570"/>
    <w:rsid w:val="00EF7FC3"/>
    <w:rsid w:val="00F01370"/>
    <w:rsid w:val="00F01F64"/>
    <w:rsid w:val="00F0323F"/>
    <w:rsid w:val="00F039E4"/>
    <w:rsid w:val="00F03A8A"/>
    <w:rsid w:val="00F03DBD"/>
    <w:rsid w:val="00F0462C"/>
    <w:rsid w:val="00F05127"/>
    <w:rsid w:val="00F05240"/>
    <w:rsid w:val="00F056A4"/>
    <w:rsid w:val="00F05CAE"/>
    <w:rsid w:val="00F06BDE"/>
    <w:rsid w:val="00F10C38"/>
    <w:rsid w:val="00F1292B"/>
    <w:rsid w:val="00F13E44"/>
    <w:rsid w:val="00F16620"/>
    <w:rsid w:val="00F17040"/>
    <w:rsid w:val="00F1731B"/>
    <w:rsid w:val="00F20AD7"/>
    <w:rsid w:val="00F21B8C"/>
    <w:rsid w:val="00F2427D"/>
    <w:rsid w:val="00F24876"/>
    <w:rsid w:val="00F248DC"/>
    <w:rsid w:val="00F25F56"/>
    <w:rsid w:val="00F26319"/>
    <w:rsid w:val="00F31723"/>
    <w:rsid w:val="00F318DB"/>
    <w:rsid w:val="00F31C74"/>
    <w:rsid w:val="00F32657"/>
    <w:rsid w:val="00F33DDC"/>
    <w:rsid w:val="00F35104"/>
    <w:rsid w:val="00F357A7"/>
    <w:rsid w:val="00F4053A"/>
    <w:rsid w:val="00F42183"/>
    <w:rsid w:val="00F43225"/>
    <w:rsid w:val="00F46609"/>
    <w:rsid w:val="00F472A1"/>
    <w:rsid w:val="00F47B5F"/>
    <w:rsid w:val="00F508A0"/>
    <w:rsid w:val="00F51C94"/>
    <w:rsid w:val="00F52A55"/>
    <w:rsid w:val="00F61A1D"/>
    <w:rsid w:val="00F61D78"/>
    <w:rsid w:val="00F62290"/>
    <w:rsid w:val="00F625EF"/>
    <w:rsid w:val="00F6380A"/>
    <w:rsid w:val="00F63E04"/>
    <w:rsid w:val="00F65864"/>
    <w:rsid w:val="00F65923"/>
    <w:rsid w:val="00F677D2"/>
    <w:rsid w:val="00F70E0C"/>
    <w:rsid w:val="00F70F91"/>
    <w:rsid w:val="00F723C5"/>
    <w:rsid w:val="00F7338E"/>
    <w:rsid w:val="00F74B99"/>
    <w:rsid w:val="00F76338"/>
    <w:rsid w:val="00F80CF4"/>
    <w:rsid w:val="00F81B48"/>
    <w:rsid w:val="00F81D20"/>
    <w:rsid w:val="00F83FCC"/>
    <w:rsid w:val="00F841C7"/>
    <w:rsid w:val="00F84F18"/>
    <w:rsid w:val="00F9166C"/>
    <w:rsid w:val="00F91BB1"/>
    <w:rsid w:val="00F93874"/>
    <w:rsid w:val="00FA003F"/>
    <w:rsid w:val="00FA2085"/>
    <w:rsid w:val="00FA38C7"/>
    <w:rsid w:val="00FA79AB"/>
    <w:rsid w:val="00FA7C64"/>
    <w:rsid w:val="00FB35F5"/>
    <w:rsid w:val="00FB48A4"/>
    <w:rsid w:val="00FB4997"/>
    <w:rsid w:val="00FB54D5"/>
    <w:rsid w:val="00FB656C"/>
    <w:rsid w:val="00FB7B4E"/>
    <w:rsid w:val="00FC0BD0"/>
    <w:rsid w:val="00FC1031"/>
    <w:rsid w:val="00FC1D5E"/>
    <w:rsid w:val="00FC4CF6"/>
    <w:rsid w:val="00FC5682"/>
    <w:rsid w:val="00FC62D0"/>
    <w:rsid w:val="00FC70B0"/>
    <w:rsid w:val="00FD0231"/>
    <w:rsid w:val="00FD40DF"/>
    <w:rsid w:val="00FD676F"/>
    <w:rsid w:val="00FD6C65"/>
    <w:rsid w:val="00FE043D"/>
    <w:rsid w:val="00FE1112"/>
    <w:rsid w:val="00FE17F4"/>
    <w:rsid w:val="00FE27EF"/>
    <w:rsid w:val="00FE2994"/>
    <w:rsid w:val="00FE2D5D"/>
    <w:rsid w:val="00FE3DDA"/>
    <w:rsid w:val="00FE4433"/>
    <w:rsid w:val="00FE57F6"/>
    <w:rsid w:val="00FE5CD2"/>
    <w:rsid w:val="00FE72C7"/>
    <w:rsid w:val="00FE78DD"/>
    <w:rsid w:val="00FF064B"/>
    <w:rsid w:val="00FF10FF"/>
    <w:rsid w:val="00FF3729"/>
    <w:rsid w:val="00F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B1E"/>
    <w:pPr>
      <w:spacing w:before="150" w:after="100" w:afterAutospacing="1" w:line="240" w:lineRule="auto"/>
      <w:ind w:left="375" w:right="375"/>
    </w:pPr>
    <w:rPr>
      <w:rFonts w:ascii="Times New Roman" w:eastAsia="SimSun" w:hAnsi="Times New Roman" w:cs="Times New Roman"/>
      <w:color w:val="333333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816</Words>
  <Characters>4657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2013-02-13T11:33:00Z</dcterms:created>
  <dcterms:modified xsi:type="dcterms:W3CDTF">2013-02-13T11:50:00Z</dcterms:modified>
</cp:coreProperties>
</file>